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45" w:rsidRPr="00907CD4" w:rsidRDefault="005F5945" w:rsidP="005F5945">
      <w:pPr>
        <w:jc w:val="center"/>
        <w:rPr>
          <w:rFonts w:ascii="Tahoma" w:hAnsi="Tahoma" w:cs="Tahoma"/>
          <w:color w:val="000000" w:themeColor="text1"/>
          <w:sz w:val="28"/>
          <w:szCs w:val="28"/>
        </w:rPr>
      </w:pPr>
      <w:r w:rsidRPr="00907CD4">
        <w:rPr>
          <w:rFonts w:ascii="Tahoma" w:hAnsi="Tahoma" w:cs="Tahoma"/>
          <w:color w:val="000000" w:themeColor="text1"/>
          <w:sz w:val="28"/>
          <w:szCs w:val="28"/>
        </w:rPr>
        <w:t>SOLICITAÇÃO DE ACESSO AO SISTEMA NFE-CIDADES</w:t>
      </w:r>
    </w:p>
    <w:p w:rsidR="00A606B7" w:rsidRPr="00907CD4" w:rsidRDefault="00A606B7" w:rsidP="00A606B7">
      <w:pPr>
        <w:jc w:val="center"/>
        <w:rPr>
          <w:rFonts w:ascii="Tahoma" w:hAnsi="Tahoma" w:cs="Tahoma"/>
          <w:color w:val="000000" w:themeColor="text1"/>
          <w:sz w:val="20"/>
        </w:rPr>
      </w:pPr>
    </w:p>
    <w:p w:rsidR="00907CD4" w:rsidRPr="00BF2B48" w:rsidRDefault="00347EF0" w:rsidP="00A606B7">
      <w:pPr>
        <w:jc w:val="center"/>
        <w:rPr>
          <w:rFonts w:ascii="Tahoma" w:hAnsi="Tahoma" w:cs="Tahoma"/>
          <w:color w:val="000000" w:themeColor="text1"/>
          <w:sz w:val="20"/>
        </w:rPr>
      </w:pPr>
      <w:r w:rsidRPr="00BF2B48">
        <w:rPr>
          <w:rFonts w:ascii="Tahoma" w:hAnsi="Tahoma" w:cs="Tahoma"/>
          <w:color w:val="000000" w:themeColor="text1"/>
          <w:sz w:val="20"/>
        </w:rPr>
        <w:t xml:space="preserve">A Nota Fiscal Avulsa é permitida apenas para as pessoas físicas que prestam serviço de forma </w:t>
      </w:r>
      <w:r w:rsidR="0044238D" w:rsidRPr="00BF2B48">
        <w:rPr>
          <w:rFonts w:ascii="Tahoma" w:hAnsi="Tahoma" w:cs="Tahoma"/>
          <w:color w:val="000000" w:themeColor="text1"/>
          <w:sz w:val="20"/>
        </w:rPr>
        <w:t>esporádica.</w:t>
      </w:r>
    </w:p>
    <w:p w:rsidR="00907CD4" w:rsidRDefault="00907CD4" w:rsidP="00A606B7">
      <w:pPr>
        <w:jc w:val="center"/>
        <w:rPr>
          <w:rFonts w:ascii="Tahoma" w:hAnsi="Tahoma" w:cs="Tahoma"/>
          <w:color w:val="000000" w:themeColor="text1"/>
          <w:sz w:val="20"/>
        </w:rPr>
      </w:pPr>
    </w:p>
    <w:p w:rsidR="00907CD4" w:rsidRDefault="00907CD4" w:rsidP="00A606B7">
      <w:pPr>
        <w:jc w:val="center"/>
        <w:rPr>
          <w:rFonts w:ascii="Tahoma" w:hAnsi="Tahoma" w:cs="Tahoma"/>
          <w:color w:val="000000" w:themeColor="text1"/>
          <w:sz w:val="20"/>
        </w:rPr>
      </w:pPr>
    </w:p>
    <w:p w:rsidR="005F5945" w:rsidRPr="00BF2B48" w:rsidRDefault="00A606B7" w:rsidP="00A606B7">
      <w:pPr>
        <w:jc w:val="center"/>
        <w:rPr>
          <w:rFonts w:ascii="Tahoma" w:hAnsi="Tahoma" w:cs="Tahoma"/>
          <w:b/>
          <w:color w:val="000000" w:themeColor="text1"/>
          <w:sz w:val="20"/>
        </w:rPr>
      </w:pPr>
      <w:r w:rsidRPr="00BF2B48">
        <w:rPr>
          <w:rFonts w:ascii="Tahoma" w:hAnsi="Tahoma" w:cs="Tahoma"/>
          <w:b/>
          <w:color w:val="000000" w:themeColor="text1"/>
          <w:sz w:val="20"/>
        </w:rPr>
        <w:t xml:space="preserve">(PREENCHER COM </w:t>
      </w:r>
      <w:r w:rsidRPr="00BF2B48">
        <w:rPr>
          <w:rFonts w:ascii="Tahoma" w:hAnsi="Tahoma" w:cs="Tahoma"/>
          <w:b/>
          <w:bCs/>
          <w:color w:val="000000" w:themeColor="text1"/>
          <w:sz w:val="20"/>
        </w:rPr>
        <w:t>LETRA DE</w:t>
      </w:r>
      <w:r w:rsidR="00D65859" w:rsidRPr="00BF2B48">
        <w:rPr>
          <w:rFonts w:ascii="Tahoma" w:hAnsi="Tahoma" w:cs="Tahoma"/>
          <w:b/>
          <w:bCs/>
          <w:color w:val="000000" w:themeColor="text1"/>
          <w:sz w:val="20"/>
        </w:rPr>
        <w:t xml:space="preserve"> </w:t>
      </w:r>
      <w:r w:rsidRPr="00BF2B48">
        <w:rPr>
          <w:rFonts w:ascii="Tahoma" w:hAnsi="Tahoma" w:cs="Tahoma"/>
          <w:b/>
          <w:bCs/>
          <w:color w:val="000000" w:themeColor="text1"/>
          <w:sz w:val="20"/>
        </w:rPr>
        <w:t>FORMA</w:t>
      </w:r>
      <w:r w:rsidRPr="00BF2B48">
        <w:rPr>
          <w:rFonts w:ascii="Tahoma" w:hAnsi="Tahoma" w:cs="Tahoma"/>
          <w:b/>
          <w:color w:val="000000" w:themeColor="text1"/>
          <w:sz w:val="20"/>
        </w:rPr>
        <w:t>)</w:t>
      </w:r>
    </w:p>
    <w:p w:rsidR="005F5945" w:rsidRPr="00907CD4" w:rsidRDefault="005F5945" w:rsidP="002431A9">
      <w:pPr>
        <w:jc w:val="both"/>
        <w:rPr>
          <w:rFonts w:ascii="Tahoma" w:hAnsi="Tahoma" w:cs="Tahoma"/>
          <w:color w:val="000000" w:themeColor="text1"/>
          <w:sz w:val="20"/>
        </w:rPr>
      </w:pPr>
    </w:p>
    <w:p w:rsidR="00907CD4" w:rsidRPr="00907CD4" w:rsidRDefault="00907CD4" w:rsidP="002431A9">
      <w:pPr>
        <w:jc w:val="both"/>
        <w:rPr>
          <w:rFonts w:ascii="Tahoma" w:hAnsi="Tahoma" w:cs="Tahoma"/>
          <w:color w:val="000000" w:themeColor="text1"/>
          <w:sz w:val="20"/>
        </w:rPr>
      </w:pPr>
    </w:p>
    <w:p w:rsidR="005F5945" w:rsidRPr="00907CD4" w:rsidRDefault="005F5945" w:rsidP="002431A9">
      <w:pPr>
        <w:jc w:val="both"/>
        <w:rPr>
          <w:rFonts w:ascii="Tahoma" w:hAnsi="Tahoma" w:cs="Tahoma"/>
          <w:color w:val="000000" w:themeColor="text1"/>
          <w:sz w:val="20"/>
        </w:rPr>
      </w:pPr>
    </w:p>
    <w:p w:rsidR="002B28B2" w:rsidRPr="00907CD4" w:rsidRDefault="008038C0" w:rsidP="002431A9">
      <w:pPr>
        <w:jc w:val="both"/>
        <w:rPr>
          <w:rFonts w:ascii="Tahoma" w:hAnsi="Tahoma" w:cs="Tahoma"/>
          <w:color w:val="0D0D0D" w:themeColor="text1" w:themeTint="F2"/>
          <w:szCs w:val="24"/>
        </w:rPr>
      </w:pPr>
      <w:proofErr w:type="gramStart"/>
      <w:r w:rsidRPr="00907CD4">
        <w:rPr>
          <w:rFonts w:ascii="Tahoma" w:hAnsi="Tahoma" w:cs="Tahoma"/>
          <w:color w:val="0D0D0D" w:themeColor="text1" w:themeTint="F2"/>
          <w:szCs w:val="24"/>
        </w:rPr>
        <w:t>NOME</w:t>
      </w:r>
      <w:r w:rsidR="00205444">
        <w:rPr>
          <w:rFonts w:ascii="Tahoma" w:hAnsi="Tahoma" w:cs="Tahoma"/>
          <w:color w:val="0D0D0D" w:themeColor="text1" w:themeTint="F2"/>
          <w:szCs w:val="24"/>
        </w:rPr>
        <w:t xml:space="preserve"> </w:t>
      </w:r>
      <w:r w:rsidR="00916137" w:rsidRPr="00907CD4">
        <w:rPr>
          <w:rFonts w:ascii="Tahoma" w:hAnsi="Tahoma" w:cs="Tahoma"/>
          <w:color w:val="0D0D0D" w:themeColor="text1" w:themeTint="F2"/>
          <w:szCs w:val="24"/>
        </w:rPr>
        <w:t>:</w:t>
      </w:r>
      <w:proofErr w:type="gramEnd"/>
    </w:p>
    <w:tbl>
      <w:tblPr>
        <w:tblStyle w:val="Tabelacomgrade"/>
        <w:tblW w:w="9322" w:type="dxa"/>
        <w:tblLook w:val="04A0"/>
      </w:tblPr>
      <w:tblGrid>
        <w:gridCol w:w="9322"/>
      </w:tblGrid>
      <w:tr w:rsidR="005F5945" w:rsidRPr="00907CD4" w:rsidTr="00721BD9">
        <w:trPr>
          <w:trHeight w:val="567"/>
        </w:trPr>
        <w:tc>
          <w:tcPr>
            <w:tcW w:w="9322" w:type="dxa"/>
            <w:vAlign w:val="center"/>
          </w:tcPr>
          <w:p w:rsidR="005F5945" w:rsidRPr="00907CD4" w:rsidRDefault="005F5945" w:rsidP="00721BD9">
            <w:pPr>
              <w:rPr>
                <w:rFonts w:ascii="Times New Roman" w:hAnsi="Times New Roman"/>
                <w:color w:val="0D0D0D" w:themeColor="text1" w:themeTint="F2"/>
                <w:szCs w:val="24"/>
              </w:rPr>
            </w:pPr>
          </w:p>
        </w:tc>
      </w:tr>
    </w:tbl>
    <w:p w:rsidR="00916137" w:rsidRPr="00907CD4" w:rsidRDefault="00916137" w:rsidP="002431A9">
      <w:pPr>
        <w:jc w:val="both"/>
        <w:rPr>
          <w:rFonts w:ascii="Tahoma" w:hAnsi="Tahoma" w:cs="Tahoma"/>
          <w:color w:val="0D0D0D" w:themeColor="text1" w:themeTint="F2"/>
          <w:sz w:val="20"/>
        </w:rPr>
      </w:pPr>
    </w:p>
    <w:p w:rsidR="00916137" w:rsidRPr="00907CD4" w:rsidRDefault="0044238D" w:rsidP="002431A9">
      <w:pPr>
        <w:jc w:val="both"/>
        <w:rPr>
          <w:rFonts w:ascii="Tahoma" w:hAnsi="Tahoma" w:cs="Tahoma"/>
          <w:color w:val="0D0D0D" w:themeColor="text1" w:themeTint="F2"/>
          <w:szCs w:val="24"/>
        </w:rPr>
      </w:pPr>
      <w:proofErr w:type="gramStart"/>
      <w:r>
        <w:rPr>
          <w:rFonts w:ascii="Tahoma" w:hAnsi="Tahoma" w:cs="Tahoma"/>
          <w:color w:val="0D0D0D" w:themeColor="text1" w:themeTint="F2"/>
          <w:szCs w:val="24"/>
        </w:rPr>
        <w:t>CPF</w:t>
      </w:r>
      <w:r w:rsidR="00205444">
        <w:rPr>
          <w:rFonts w:ascii="Tahoma" w:hAnsi="Tahoma" w:cs="Tahoma"/>
          <w:color w:val="0D0D0D" w:themeColor="text1" w:themeTint="F2"/>
          <w:szCs w:val="24"/>
        </w:rPr>
        <w:t xml:space="preserve"> </w:t>
      </w:r>
      <w:r w:rsidR="00916137" w:rsidRPr="00907CD4">
        <w:rPr>
          <w:rFonts w:ascii="Tahoma" w:hAnsi="Tahoma" w:cs="Tahoma"/>
          <w:color w:val="0D0D0D" w:themeColor="text1" w:themeTint="F2"/>
          <w:szCs w:val="24"/>
        </w:rPr>
        <w:t>:</w:t>
      </w:r>
      <w:proofErr w:type="gramEnd"/>
    </w:p>
    <w:tbl>
      <w:tblPr>
        <w:tblStyle w:val="Tabelacomgrade"/>
        <w:tblW w:w="0" w:type="auto"/>
        <w:tblLook w:val="04A0"/>
      </w:tblPr>
      <w:tblGrid>
        <w:gridCol w:w="5076"/>
      </w:tblGrid>
      <w:tr w:rsidR="005F5945" w:rsidRPr="00907CD4" w:rsidTr="00721BD9">
        <w:trPr>
          <w:trHeight w:val="567"/>
        </w:trPr>
        <w:tc>
          <w:tcPr>
            <w:tcW w:w="5076" w:type="dxa"/>
            <w:vAlign w:val="center"/>
          </w:tcPr>
          <w:p w:rsidR="005F5945" w:rsidRPr="00907CD4" w:rsidRDefault="005F5945" w:rsidP="00721BD9">
            <w:pPr>
              <w:rPr>
                <w:rFonts w:ascii="Times New Roman" w:hAnsi="Times New Roman"/>
                <w:color w:val="0D0D0D" w:themeColor="text1" w:themeTint="F2"/>
                <w:szCs w:val="24"/>
              </w:rPr>
            </w:pPr>
          </w:p>
        </w:tc>
      </w:tr>
    </w:tbl>
    <w:p w:rsidR="00916137" w:rsidRPr="00907CD4" w:rsidRDefault="00916137" w:rsidP="002431A9">
      <w:pPr>
        <w:jc w:val="both"/>
        <w:rPr>
          <w:rFonts w:ascii="Tahoma" w:hAnsi="Tahoma" w:cs="Tahoma"/>
          <w:color w:val="0D0D0D" w:themeColor="text1" w:themeTint="F2"/>
          <w:sz w:val="20"/>
        </w:rPr>
      </w:pPr>
    </w:p>
    <w:p w:rsidR="0044238D" w:rsidRPr="00907CD4" w:rsidRDefault="0044238D" w:rsidP="002431A9">
      <w:pPr>
        <w:jc w:val="both"/>
        <w:rPr>
          <w:rFonts w:ascii="Tahoma" w:hAnsi="Tahoma" w:cs="Tahoma"/>
          <w:color w:val="0D0D0D" w:themeColor="text1" w:themeTint="F2"/>
          <w:szCs w:val="24"/>
        </w:rPr>
      </w:pPr>
    </w:p>
    <w:p w:rsidR="005F5945" w:rsidRPr="00907CD4" w:rsidRDefault="005F5945" w:rsidP="002431A9">
      <w:pPr>
        <w:jc w:val="both"/>
        <w:rPr>
          <w:rFonts w:ascii="Tahoma" w:hAnsi="Tahoma" w:cs="Tahoma"/>
          <w:color w:val="0D0D0D" w:themeColor="text1" w:themeTint="F2"/>
          <w:szCs w:val="24"/>
        </w:rPr>
      </w:pPr>
      <w:proofErr w:type="gramStart"/>
      <w:r w:rsidRPr="00907CD4">
        <w:rPr>
          <w:rFonts w:ascii="Tahoma" w:hAnsi="Tahoma" w:cs="Tahoma"/>
          <w:color w:val="0D0D0D" w:themeColor="text1" w:themeTint="F2"/>
          <w:szCs w:val="24"/>
        </w:rPr>
        <w:t>E-MAIL</w:t>
      </w:r>
      <w:r w:rsidR="00D65859">
        <w:rPr>
          <w:rFonts w:ascii="Tahoma" w:hAnsi="Tahoma" w:cs="Tahoma"/>
          <w:color w:val="0D0D0D" w:themeColor="text1" w:themeTint="F2"/>
          <w:szCs w:val="24"/>
        </w:rPr>
        <w:t xml:space="preserve"> :</w:t>
      </w:r>
      <w:proofErr w:type="gramEnd"/>
    </w:p>
    <w:tbl>
      <w:tblPr>
        <w:tblStyle w:val="Tabelacomgrade"/>
        <w:tblW w:w="9322" w:type="dxa"/>
        <w:tblLook w:val="04A0"/>
      </w:tblPr>
      <w:tblGrid>
        <w:gridCol w:w="9322"/>
      </w:tblGrid>
      <w:tr w:rsidR="005F5945" w:rsidRPr="00907CD4" w:rsidTr="00721BD9">
        <w:trPr>
          <w:trHeight w:val="567"/>
        </w:trPr>
        <w:tc>
          <w:tcPr>
            <w:tcW w:w="9322" w:type="dxa"/>
            <w:vAlign w:val="center"/>
          </w:tcPr>
          <w:p w:rsidR="005F5945" w:rsidRPr="00907CD4" w:rsidRDefault="005F5945" w:rsidP="00721BD9">
            <w:pPr>
              <w:rPr>
                <w:rFonts w:ascii="Times New Roman" w:hAnsi="Times New Roman"/>
                <w:color w:val="0D0D0D" w:themeColor="text1" w:themeTint="F2"/>
                <w:szCs w:val="24"/>
              </w:rPr>
            </w:pPr>
          </w:p>
        </w:tc>
      </w:tr>
    </w:tbl>
    <w:p w:rsidR="005F5945" w:rsidRPr="00907CD4" w:rsidRDefault="005F5945" w:rsidP="002431A9">
      <w:pPr>
        <w:jc w:val="both"/>
        <w:rPr>
          <w:rFonts w:ascii="Tahoma" w:hAnsi="Tahoma" w:cs="Tahoma"/>
          <w:color w:val="0D0D0D" w:themeColor="text1" w:themeTint="F2"/>
          <w:sz w:val="20"/>
        </w:rPr>
      </w:pPr>
    </w:p>
    <w:p w:rsidR="005F5945" w:rsidRPr="00907CD4" w:rsidRDefault="005F5945" w:rsidP="002431A9">
      <w:pPr>
        <w:jc w:val="both"/>
        <w:rPr>
          <w:rFonts w:ascii="Tahoma" w:hAnsi="Tahoma" w:cs="Tahoma"/>
          <w:color w:val="0D0D0D" w:themeColor="text1" w:themeTint="F2"/>
          <w:sz w:val="20"/>
        </w:rPr>
      </w:pPr>
    </w:p>
    <w:p w:rsidR="005F5945" w:rsidRPr="00907CD4" w:rsidRDefault="005F5945" w:rsidP="002431A9">
      <w:pPr>
        <w:jc w:val="both"/>
        <w:rPr>
          <w:rFonts w:ascii="Tahoma" w:hAnsi="Tahoma" w:cs="Tahoma"/>
          <w:color w:val="0D0D0D" w:themeColor="text1" w:themeTint="F2"/>
          <w:szCs w:val="24"/>
        </w:rPr>
      </w:pPr>
      <w:proofErr w:type="gramStart"/>
      <w:r w:rsidRPr="00907CD4">
        <w:rPr>
          <w:rFonts w:ascii="Tahoma" w:hAnsi="Tahoma" w:cs="Tahoma"/>
          <w:color w:val="0D0D0D" w:themeColor="text1" w:themeTint="F2"/>
          <w:szCs w:val="24"/>
        </w:rPr>
        <w:t>TELEFONE</w:t>
      </w:r>
      <w:r w:rsidR="00205444">
        <w:rPr>
          <w:rFonts w:ascii="Tahoma" w:hAnsi="Tahoma" w:cs="Tahoma"/>
          <w:color w:val="0D0D0D" w:themeColor="text1" w:themeTint="F2"/>
          <w:szCs w:val="24"/>
        </w:rPr>
        <w:t xml:space="preserve"> </w:t>
      </w:r>
      <w:r w:rsidRPr="00907CD4">
        <w:rPr>
          <w:rFonts w:ascii="Tahoma" w:hAnsi="Tahoma" w:cs="Tahoma"/>
          <w:color w:val="0D0D0D" w:themeColor="text1" w:themeTint="F2"/>
          <w:szCs w:val="24"/>
        </w:rPr>
        <w:t>:</w:t>
      </w:r>
      <w:proofErr w:type="gramEnd"/>
    </w:p>
    <w:tbl>
      <w:tblPr>
        <w:tblStyle w:val="Tabelacomgrade"/>
        <w:tblW w:w="0" w:type="auto"/>
        <w:tblLook w:val="04A0"/>
      </w:tblPr>
      <w:tblGrid>
        <w:gridCol w:w="5113"/>
      </w:tblGrid>
      <w:tr w:rsidR="00454A87" w:rsidRPr="00907CD4" w:rsidTr="00721BD9">
        <w:trPr>
          <w:trHeight w:val="567"/>
        </w:trPr>
        <w:tc>
          <w:tcPr>
            <w:tcW w:w="5113" w:type="dxa"/>
            <w:vAlign w:val="center"/>
          </w:tcPr>
          <w:p w:rsidR="00454A87" w:rsidRPr="00907CD4" w:rsidRDefault="009E6BFE" w:rsidP="00454A87">
            <w:pPr>
              <w:rPr>
                <w:rFonts w:ascii="Tahoma" w:hAnsi="Tahoma" w:cs="Tahoma"/>
                <w:color w:val="0D0D0D" w:themeColor="text1" w:themeTint="F2"/>
                <w:sz w:val="32"/>
                <w:szCs w:val="32"/>
              </w:rPr>
            </w:pPr>
            <w:proofErr w:type="gramStart"/>
            <w:r>
              <w:rPr>
                <w:rFonts w:ascii="Tahoma" w:hAnsi="Tahoma" w:cs="Tahoma"/>
                <w:color w:val="0D0D0D" w:themeColor="text1" w:themeTint="F2"/>
                <w:sz w:val="32"/>
                <w:szCs w:val="32"/>
              </w:rPr>
              <w:t xml:space="preserve">(   </w:t>
            </w:r>
            <w:r w:rsidR="00454A87" w:rsidRPr="00907CD4">
              <w:rPr>
                <w:rFonts w:ascii="Tahoma" w:hAnsi="Tahoma" w:cs="Tahoma"/>
                <w:color w:val="0D0D0D" w:themeColor="text1" w:themeTint="F2"/>
                <w:sz w:val="32"/>
                <w:szCs w:val="32"/>
              </w:rPr>
              <w:t xml:space="preserve"> </w:t>
            </w:r>
            <w:proofErr w:type="gramEnd"/>
            <w:r w:rsidR="00454A87" w:rsidRPr="00907CD4">
              <w:rPr>
                <w:rFonts w:ascii="Tahoma" w:hAnsi="Tahoma" w:cs="Tahoma"/>
                <w:color w:val="0D0D0D" w:themeColor="text1" w:themeTint="F2"/>
                <w:sz w:val="32"/>
                <w:szCs w:val="32"/>
              </w:rPr>
              <w:t>)</w:t>
            </w:r>
          </w:p>
        </w:tc>
      </w:tr>
    </w:tbl>
    <w:p w:rsidR="00454A87" w:rsidRPr="00907CD4" w:rsidRDefault="00454A87" w:rsidP="002431A9">
      <w:pPr>
        <w:jc w:val="both"/>
        <w:rPr>
          <w:rFonts w:ascii="Tahoma" w:hAnsi="Tahoma" w:cs="Tahoma"/>
          <w:color w:val="0D0D0D" w:themeColor="text1" w:themeTint="F2"/>
          <w:sz w:val="20"/>
        </w:rPr>
      </w:pPr>
    </w:p>
    <w:p w:rsidR="00454A87" w:rsidRPr="00907CD4" w:rsidRDefault="00454A87" w:rsidP="002431A9">
      <w:pPr>
        <w:jc w:val="both"/>
        <w:rPr>
          <w:rFonts w:ascii="Tahoma" w:hAnsi="Tahoma" w:cs="Tahoma"/>
          <w:color w:val="000000" w:themeColor="text1"/>
          <w:sz w:val="20"/>
        </w:rPr>
      </w:pPr>
      <w:bookmarkStart w:id="0" w:name="_GoBack"/>
      <w:bookmarkEnd w:id="0"/>
    </w:p>
    <w:p w:rsidR="00454A87" w:rsidRDefault="00454A87" w:rsidP="002431A9">
      <w:pPr>
        <w:jc w:val="both"/>
        <w:rPr>
          <w:rFonts w:ascii="Tahoma" w:hAnsi="Tahoma" w:cs="Tahoma"/>
          <w:color w:val="000000" w:themeColor="text1"/>
          <w:sz w:val="20"/>
        </w:rPr>
      </w:pPr>
    </w:p>
    <w:p w:rsidR="0044238D" w:rsidRDefault="001F121F" w:rsidP="0044238D">
      <w:pPr>
        <w:jc w:val="both"/>
        <w:rPr>
          <w:rFonts w:ascii="Tahoma" w:hAnsi="Tahoma" w:cs="Tahoma"/>
          <w:color w:val="0D0D0D" w:themeColor="text1" w:themeTint="F2"/>
          <w:szCs w:val="24"/>
        </w:rPr>
      </w:pPr>
      <w:r>
        <w:rPr>
          <w:rFonts w:ascii="Tahoma" w:hAnsi="Tahoma" w:cs="Tahoma"/>
          <w:color w:val="0D0D0D" w:themeColor="text1" w:themeTint="F2"/>
          <w:szCs w:val="24"/>
        </w:rPr>
        <w:t>Possui empresa?</w:t>
      </w:r>
    </w:p>
    <w:p w:rsidR="001F121F" w:rsidRDefault="00087F74" w:rsidP="0044238D">
      <w:pPr>
        <w:jc w:val="both"/>
        <w:rPr>
          <w:rFonts w:ascii="Tahoma" w:hAnsi="Tahoma" w:cs="Tahoma"/>
          <w:color w:val="0D0D0D" w:themeColor="text1" w:themeTint="F2"/>
          <w:szCs w:val="24"/>
        </w:rPr>
      </w:pPr>
      <w:proofErr w:type="gramStart"/>
      <w:r>
        <w:rPr>
          <w:rFonts w:ascii="Tahoma" w:hAnsi="Tahoma" w:cs="Tahoma"/>
          <w:color w:val="0D0D0D" w:themeColor="text1" w:themeTint="F2"/>
          <w:szCs w:val="24"/>
        </w:rPr>
        <w:t xml:space="preserve">(   </w:t>
      </w:r>
      <w:proofErr w:type="gramEnd"/>
      <w:r>
        <w:rPr>
          <w:rFonts w:ascii="Tahoma" w:hAnsi="Tahoma" w:cs="Tahoma"/>
          <w:color w:val="0D0D0D" w:themeColor="text1" w:themeTint="F2"/>
          <w:szCs w:val="24"/>
        </w:rPr>
        <w:t xml:space="preserve">)  Sim                 (  </w:t>
      </w:r>
      <w:r w:rsidR="001F121F">
        <w:rPr>
          <w:rFonts w:ascii="Tahoma" w:hAnsi="Tahoma" w:cs="Tahoma"/>
          <w:color w:val="0D0D0D" w:themeColor="text1" w:themeTint="F2"/>
          <w:szCs w:val="24"/>
        </w:rPr>
        <w:t xml:space="preserve">  ) Não</w:t>
      </w:r>
    </w:p>
    <w:p w:rsidR="001F121F" w:rsidRDefault="001F121F" w:rsidP="0044238D">
      <w:pPr>
        <w:jc w:val="both"/>
        <w:rPr>
          <w:rFonts w:ascii="Tahoma" w:hAnsi="Tahoma" w:cs="Tahoma"/>
          <w:color w:val="0D0D0D" w:themeColor="text1" w:themeTint="F2"/>
          <w:szCs w:val="24"/>
        </w:rPr>
      </w:pPr>
    </w:p>
    <w:p w:rsidR="001F121F" w:rsidRPr="00907CD4" w:rsidRDefault="001F121F" w:rsidP="0044238D">
      <w:pPr>
        <w:jc w:val="both"/>
        <w:rPr>
          <w:rFonts w:ascii="Tahoma" w:hAnsi="Tahoma" w:cs="Tahoma"/>
          <w:color w:val="0D0D0D" w:themeColor="text1" w:themeTint="F2"/>
          <w:szCs w:val="24"/>
        </w:rPr>
      </w:pPr>
      <w:r>
        <w:rPr>
          <w:rFonts w:ascii="Tahoma" w:hAnsi="Tahoma" w:cs="Tahoma"/>
          <w:color w:val="0D0D0D" w:themeColor="text1" w:themeTint="F2"/>
          <w:szCs w:val="24"/>
        </w:rPr>
        <w:t>Se possui</w:t>
      </w:r>
      <w:r w:rsidR="009E6BFE">
        <w:rPr>
          <w:rFonts w:ascii="Tahoma" w:hAnsi="Tahoma" w:cs="Tahoma"/>
          <w:color w:val="0D0D0D" w:themeColor="text1" w:themeTint="F2"/>
          <w:szCs w:val="24"/>
        </w:rPr>
        <w:t>r</w:t>
      </w:r>
      <w:r>
        <w:rPr>
          <w:rFonts w:ascii="Tahoma" w:hAnsi="Tahoma" w:cs="Tahoma"/>
          <w:color w:val="0D0D0D" w:themeColor="text1" w:themeTint="F2"/>
          <w:szCs w:val="24"/>
        </w:rPr>
        <w:t xml:space="preserve"> empresa, </w:t>
      </w:r>
      <w:r w:rsidR="009E6BFE">
        <w:rPr>
          <w:rFonts w:ascii="Tahoma" w:hAnsi="Tahoma" w:cs="Tahoma"/>
          <w:color w:val="0D0D0D" w:themeColor="text1" w:themeTint="F2"/>
          <w:szCs w:val="24"/>
        </w:rPr>
        <w:t>escreva</w:t>
      </w:r>
      <w:r>
        <w:rPr>
          <w:rFonts w:ascii="Tahoma" w:hAnsi="Tahoma" w:cs="Tahoma"/>
          <w:color w:val="0D0D0D" w:themeColor="text1" w:themeTint="F2"/>
          <w:szCs w:val="24"/>
        </w:rPr>
        <w:t xml:space="preserve"> o n.º CNPJ:</w:t>
      </w:r>
    </w:p>
    <w:p w:rsidR="0044238D" w:rsidRDefault="0044238D" w:rsidP="002431A9">
      <w:pPr>
        <w:jc w:val="both"/>
        <w:rPr>
          <w:rFonts w:ascii="Tahoma" w:hAnsi="Tahoma" w:cs="Tahoma"/>
          <w:color w:val="000000" w:themeColor="text1"/>
          <w:sz w:val="20"/>
        </w:rPr>
      </w:pPr>
    </w:p>
    <w:p w:rsidR="0044238D" w:rsidRPr="00907CD4" w:rsidRDefault="0044238D" w:rsidP="002431A9">
      <w:pPr>
        <w:jc w:val="both"/>
        <w:rPr>
          <w:rFonts w:ascii="Tahoma" w:hAnsi="Tahoma" w:cs="Tahoma"/>
          <w:color w:val="000000" w:themeColor="text1"/>
          <w:sz w:val="20"/>
        </w:rPr>
      </w:pPr>
    </w:p>
    <w:p w:rsidR="007B711D" w:rsidRPr="00907CD4" w:rsidRDefault="007B711D" w:rsidP="002431A9">
      <w:pPr>
        <w:jc w:val="both"/>
        <w:rPr>
          <w:rFonts w:ascii="Tahoma" w:hAnsi="Tahoma" w:cs="Tahoma"/>
          <w:color w:val="000000" w:themeColor="text1"/>
          <w:sz w:val="20"/>
        </w:rPr>
      </w:pPr>
    </w:p>
    <w:p w:rsidR="00454A87" w:rsidRPr="00907CD4" w:rsidRDefault="00454A87" w:rsidP="002431A9">
      <w:pPr>
        <w:jc w:val="both"/>
        <w:rPr>
          <w:rFonts w:ascii="Tahoma" w:hAnsi="Tahoma" w:cs="Tahoma"/>
          <w:color w:val="000000" w:themeColor="text1"/>
          <w:sz w:val="20"/>
        </w:rPr>
      </w:pPr>
    </w:p>
    <w:p w:rsidR="00454A87" w:rsidRPr="00907CD4" w:rsidRDefault="00454A87" w:rsidP="00454A87">
      <w:pPr>
        <w:jc w:val="center"/>
        <w:rPr>
          <w:rFonts w:ascii="Times New Roman" w:hAnsi="Times New Roman"/>
          <w:color w:val="000000" w:themeColor="text1"/>
          <w:szCs w:val="24"/>
        </w:rPr>
      </w:pPr>
      <w:r w:rsidRPr="00907CD4">
        <w:rPr>
          <w:rFonts w:ascii="Times New Roman" w:hAnsi="Times New Roman"/>
          <w:color w:val="000000" w:themeColor="text1"/>
          <w:szCs w:val="24"/>
        </w:rPr>
        <w:t>Unaí, ________</w:t>
      </w:r>
      <w:r w:rsidR="007B711D" w:rsidRPr="00907CD4">
        <w:rPr>
          <w:rFonts w:ascii="Times New Roman" w:hAnsi="Times New Roman"/>
          <w:color w:val="000000" w:themeColor="text1"/>
          <w:szCs w:val="24"/>
        </w:rPr>
        <w:t xml:space="preserve"> de ____________________ de 202___</w:t>
      </w:r>
      <w:r w:rsidR="00BE426E">
        <w:rPr>
          <w:rFonts w:ascii="Times New Roman" w:hAnsi="Times New Roman"/>
          <w:color w:val="000000" w:themeColor="text1"/>
          <w:szCs w:val="24"/>
        </w:rPr>
        <w:t>_</w:t>
      </w:r>
    </w:p>
    <w:p w:rsidR="00454A87" w:rsidRPr="00907CD4" w:rsidRDefault="00454A87" w:rsidP="00454A87">
      <w:pPr>
        <w:jc w:val="center"/>
        <w:rPr>
          <w:rFonts w:ascii="Times New Roman" w:hAnsi="Times New Roman"/>
          <w:color w:val="000000" w:themeColor="text1"/>
          <w:szCs w:val="24"/>
        </w:rPr>
      </w:pPr>
    </w:p>
    <w:p w:rsidR="007B711D" w:rsidRPr="00907CD4" w:rsidRDefault="007B711D" w:rsidP="00454A87">
      <w:pPr>
        <w:jc w:val="center"/>
        <w:rPr>
          <w:rFonts w:ascii="Times New Roman" w:hAnsi="Times New Roman"/>
          <w:color w:val="000000" w:themeColor="text1"/>
          <w:szCs w:val="24"/>
        </w:rPr>
      </w:pPr>
    </w:p>
    <w:p w:rsidR="00454A87" w:rsidRDefault="00454A87" w:rsidP="00454A87">
      <w:pPr>
        <w:jc w:val="center"/>
        <w:rPr>
          <w:rFonts w:ascii="Times New Roman" w:hAnsi="Times New Roman"/>
          <w:color w:val="000000" w:themeColor="text1"/>
          <w:szCs w:val="24"/>
        </w:rPr>
      </w:pPr>
    </w:p>
    <w:p w:rsidR="00BE426E" w:rsidRPr="00907CD4" w:rsidRDefault="00BE426E" w:rsidP="00454A87">
      <w:pPr>
        <w:jc w:val="center"/>
        <w:rPr>
          <w:rFonts w:ascii="Times New Roman" w:hAnsi="Times New Roman"/>
          <w:color w:val="000000" w:themeColor="text1"/>
          <w:szCs w:val="24"/>
        </w:rPr>
      </w:pPr>
    </w:p>
    <w:p w:rsidR="00454A87" w:rsidRPr="00907CD4" w:rsidRDefault="00454A87" w:rsidP="00454A87">
      <w:pPr>
        <w:jc w:val="center"/>
      </w:pPr>
      <w:r w:rsidRPr="00907CD4">
        <w:rPr>
          <w:rFonts w:ascii="Times New Roman" w:hAnsi="Times New Roman"/>
          <w:color w:val="000000" w:themeColor="text1"/>
          <w:szCs w:val="24"/>
        </w:rPr>
        <w:t>__________________________________________</w:t>
      </w:r>
    </w:p>
    <w:p w:rsidR="00454A87" w:rsidRPr="008653D7" w:rsidRDefault="00454A87" w:rsidP="00454A87">
      <w:pPr>
        <w:jc w:val="center"/>
        <w:rPr>
          <w:rFonts w:ascii="Times New Roman" w:hAnsi="Times New Roman"/>
          <w:color w:val="000000" w:themeColor="text1"/>
          <w:sz w:val="22"/>
        </w:rPr>
      </w:pPr>
      <w:r w:rsidRPr="008653D7">
        <w:rPr>
          <w:rFonts w:ascii="Times New Roman" w:hAnsi="Times New Roman"/>
          <w:color w:val="000000" w:themeColor="text1"/>
          <w:sz w:val="22"/>
        </w:rPr>
        <w:t xml:space="preserve">Assinatura </w:t>
      </w:r>
      <w:r w:rsidRPr="00BF2B48">
        <w:rPr>
          <w:rFonts w:ascii="Times New Roman" w:hAnsi="Times New Roman"/>
          <w:b/>
          <w:color w:val="000000" w:themeColor="text1"/>
          <w:sz w:val="22"/>
        </w:rPr>
        <w:t>(</w:t>
      </w:r>
      <w:r w:rsidR="00721BD9" w:rsidRPr="00BF2B48">
        <w:rPr>
          <w:rFonts w:ascii="Times New Roman" w:hAnsi="Times New Roman"/>
          <w:b/>
          <w:color w:val="000000" w:themeColor="text1"/>
          <w:sz w:val="22"/>
        </w:rPr>
        <w:t>idêntica à do documento de identificação</w:t>
      </w:r>
      <w:r w:rsidRPr="00BF2B48">
        <w:rPr>
          <w:rFonts w:ascii="Times New Roman" w:hAnsi="Times New Roman"/>
          <w:b/>
          <w:color w:val="000000" w:themeColor="text1"/>
          <w:sz w:val="22"/>
        </w:rPr>
        <w:t>)</w:t>
      </w:r>
    </w:p>
    <w:p w:rsidR="008038C0" w:rsidRPr="00907CD4" w:rsidRDefault="008038C0" w:rsidP="00454A87">
      <w:pPr>
        <w:jc w:val="center"/>
        <w:rPr>
          <w:rFonts w:ascii="Times New Roman" w:hAnsi="Times New Roman"/>
          <w:color w:val="000000" w:themeColor="text1"/>
          <w:sz w:val="20"/>
        </w:rPr>
      </w:pPr>
    </w:p>
    <w:p w:rsidR="008038C0" w:rsidRPr="00907CD4" w:rsidRDefault="008038C0" w:rsidP="00454A87">
      <w:pPr>
        <w:jc w:val="center"/>
        <w:rPr>
          <w:rFonts w:ascii="Times New Roman" w:hAnsi="Times New Roman"/>
          <w:color w:val="000000" w:themeColor="text1"/>
          <w:sz w:val="20"/>
        </w:rPr>
      </w:pPr>
    </w:p>
    <w:p w:rsidR="008038C0" w:rsidRPr="00907CD4" w:rsidRDefault="008038C0" w:rsidP="008038C0">
      <w:pPr>
        <w:rPr>
          <w:sz w:val="20"/>
        </w:rPr>
      </w:pPr>
    </w:p>
    <w:p w:rsidR="00907CD4" w:rsidRPr="00907CD4" w:rsidRDefault="00907CD4">
      <w:pPr>
        <w:rPr>
          <w:sz w:val="20"/>
        </w:rPr>
      </w:pPr>
    </w:p>
    <w:sectPr w:rsidR="00907CD4" w:rsidRPr="00907CD4" w:rsidSect="00907CD4">
      <w:headerReference w:type="default" r:id="rId8"/>
      <w:footerReference w:type="default" r:id="rId9"/>
      <w:footnotePr>
        <w:pos w:val="beneathText"/>
      </w:footnotePr>
      <w:pgSz w:w="11905" w:h="16837"/>
      <w:pgMar w:top="238" w:right="1134" w:bottom="14" w:left="1701" w:header="28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444" w:rsidRDefault="00205444">
      <w:r>
        <w:separator/>
      </w:r>
    </w:p>
  </w:endnote>
  <w:endnote w:type="continuationSeparator" w:id="1">
    <w:p w:rsidR="00205444" w:rsidRDefault="00205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444" w:rsidRDefault="00205444">
    <w:pPr>
      <w:pStyle w:val="Rodap"/>
      <w:jc w:val="right"/>
    </w:pPr>
  </w:p>
  <w:p w:rsidR="00205444" w:rsidRDefault="0020544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444" w:rsidRDefault="00205444">
      <w:r>
        <w:separator/>
      </w:r>
    </w:p>
  </w:footnote>
  <w:footnote w:type="continuationSeparator" w:id="1">
    <w:p w:rsidR="00205444" w:rsidRDefault="00205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444" w:rsidRDefault="00205444">
    <w:pPr>
      <w:pStyle w:val="Cabealho"/>
    </w:pPr>
  </w:p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1227"/>
      <w:gridCol w:w="7042"/>
    </w:tblGrid>
    <w:tr w:rsidR="00205444" w:rsidTr="00DE2FC7">
      <w:trPr>
        <w:trHeight w:val="1435"/>
      </w:trPr>
      <w:tc>
        <w:tcPr>
          <w:tcW w:w="1227" w:type="dxa"/>
          <w:tcBorders>
            <w:bottom w:val="double" w:sz="40" w:space="0" w:color="000000"/>
          </w:tcBorders>
        </w:tcPr>
        <w:p w:rsidR="00205444" w:rsidRDefault="00205444">
          <w:pPr>
            <w:jc w:val="center"/>
            <w:rPr>
              <w:sz w:val="9"/>
            </w:rPr>
          </w:pPr>
          <w:r w:rsidRPr="00E9689B">
            <w:rPr>
              <w:position w:val="-48"/>
              <w:sz w:val="20"/>
            </w:rPr>
            <w:object w:dxaOrig="6976" w:dyaOrig="68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9.25pt;height:58.5pt" o:ole="" fillcolor="window">
                <v:imagedata r:id="rId1" o:title=""/>
              </v:shape>
              <o:OLEObject Type="Embed" ProgID="PBrush" ShapeID="_x0000_i1025" DrawAspect="Content" ObjectID="_1786886707" r:id="rId2"/>
            </w:object>
          </w:r>
        </w:p>
        <w:p w:rsidR="00205444" w:rsidRDefault="00205444">
          <w:pPr>
            <w:pStyle w:val="Ttulo1"/>
            <w:shd w:val="clear" w:color="FFFFFF" w:fill="FFFFFF"/>
            <w:rPr>
              <w:sz w:val="9"/>
            </w:rPr>
          </w:pPr>
        </w:p>
      </w:tc>
      <w:tc>
        <w:tcPr>
          <w:tcW w:w="7042" w:type="dxa"/>
          <w:tcBorders>
            <w:bottom w:val="double" w:sz="40" w:space="0" w:color="000000"/>
            <w:right w:val="double" w:sz="40" w:space="0" w:color="000000"/>
          </w:tcBorders>
        </w:tcPr>
        <w:p w:rsidR="00205444" w:rsidRDefault="00205444">
          <w:pPr>
            <w:jc w:val="center"/>
            <w:rPr>
              <w:rFonts w:ascii="Courier New" w:hAnsi="Courier New"/>
              <w:b/>
              <w:i/>
              <w:sz w:val="10"/>
            </w:rPr>
          </w:pPr>
        </w:p>
        <w:p w:rsidR="00205444" w:rsidRDefault="00205444">
          <w:pPr>
            <w:pStyle w:val="Ttulo5"/>
            <w:shd w:val="clear" w:color="FFFFFF" w:fill="FFFFFF"/>
            <w:rPr>
              <w:rFonts w:ascii="Courier New" w:hAnsi="Courier New"/>
              <w:b/>
              <w:sz w:val="32"/>
              <w:u w:val="single"/>
            </w:rPr>
          </w:pPr>
          <w:r>
            <w:rPr>
              <w:rFonts w:ascii="Courier New" w:hAnsi="Courier New"/>
              <w:b/>
              <w:sz w:val="32"/>
              <w:u w:val="single"/>
            </w:rPr>
            <w:t>PREFEITURA MUNICIPAL DE UNAÍ</w:t>
          </w:r>
        </w:p>
        <w:p w:rsidR="00205444" w:rsidRDefault="00205444">
          <w:pPr>
            <w:jc w:val="center"/>
            <w:rPr>
              <w:rFonts w:ascii="Courier New" w:hAnsi="Courier New"/>
              <w:b/>
              <w:i/>
              <w:sz w:val="6"/>
            </w:rPr>
          </w:pPr>
        </w:p>
        <w:p w:rsidR="00205444" w:rsidRDefault="00205444">
          <w:pPr>
            <w:jc w:val="center"/>
            <w:rPr>
              <w:rFonts w:ascii="Courier New" w:hAnsi="Courier New"/>
              <w:b/>
              <w:i/>
              <w:sz w:val="6"/>
            </w:rPr>
          </w:pPr>
        </w:p>
        <w:p w:rsidR="00205444" w:rsidRDefault="00205444">
          <w:pPr>
            <w:pStyle w:val="Ttulo2"/>
          </w:pPr>
          <w:r>
            <w:t>Estado de Minas Gerais</w:t>
          </w:r>
        </w:p>
        <w:p w:rsidR="00205444" w:rsidRDefault="00205444" w:rsidP="00DE2FC7">
          <w:pPr>
            <w:jc w:val="center"/>
          </w:pPr>
          <w:r>
            <w:t>Secretaria Municipal da Fazenda</w:t>
          </w:r>
        </w:p>
        <w:p w:rsidR="00205444" w:rsidRPr="00DE2FC7" w:rsidRDefault="00205444" w:rsidP="00DE2FC7">
          <w:pPr>
            <w:jc w:val="center"/>
          </w:pPr>
          <w:r>
            <w:t>DEPARTAMENTO DE FISCALIZAÇÃO TRIBUTÁRIA</w:t>
          </w:r>
        </w:p>
      </w:tc>
    </w:tr>
  </w:tbl>
  <w:p w:rsidR="00205444" w:rsidRDefault="0020544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25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</w:hdrShapeDefaults>
  <w:footnotePr>
    <w:pos w:val="beneathText"/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B5A"/>
    <w:rsid w:val="00006D47"/>
    <w:rsid w:val="00014BA2"/>
    <w:rsid w:val="00017DFF"/>
    <w:rsid w:val="0002433D"/>
    <w:rsid w:val="00026FA7"/>
    <w:rsid w:val="00030684"/>
    <w:rsid w:val="00034B9D"/>
    <w:rsid w:val="000400DB"/>
    <w:rsid w:val="000436E3"/>
    <w:rsid w:val="00044CF1"/>
    <w:rsid w:val="00054271"/>
    <w:rsid w:val="00087F74"/>
    <w:rsid w:val="000B1667"/>
    <w:rsid w:val="000B79A6"/>
    <w:rsid w:val="000C2658"/>
    <w:rsid w:val="000C37D1"/>
    <w:rsid w:val="000C4FF3"/>
    <w:rsid w:val="000C6565"/>
    <w:rsid w:val="000D00D7"/>
    <w:rsid w:val="000E219D"/>
    <w:rsid w:val="000F05A6"/>
    <w:rsid w:val="000F2FB5"/>
    <w:rsid w:val="000F31CF"/>
    <w:rsid w:val="000F5634"/>
    <w:rsid w:val="001053E0"/>
    <w:rsid w:val="0011496E"/>
    <w:rsid w:val="001153A6"/>
    <w:rsid w:val="00117E85"/>
    <w:rsid w:val="00123F2A"/>
    <w:rsid w:val="00132617"/>
    <w:rsid w:val="00142B2B"/>
    <w:rsid w:val="00152B71"/>
    <w:rsid w:val="0015322D"/>
    <w:rsid w:val="00157063"/>
    <w:rsid w:val="00157B1F"/>
    <w:rsid w:val="00171232"/>
    <w:rsid w:val="001875AD"/>
    <w:rsid w:val="0019509B"/>
    <w:rsid w:val="0019661B"/>
    <w:rsid w:val="001B0062"/>
    <w:rsid w:val="001C0434"/>
    <w:rsid w:val="001D1153"/>
    <w:rsid w:val="001E0E4C"/>
    <w:rsid w:val="001E292D"/>
    <w:rsid w:val="001E44C3"/>
    <w:rsid w:val="001F121F"/>
    <w:rsid w:val="001F6155"/>
    <w:rsid w:val="0020022C"/>
    <w:rsid w:val="0020098E"/>
    <w:rsid w:val="00204992"/>
    <w:rsid w:val="00205444"/>
    <w:rsid w:val="002077B8"/>
    <w:rsid w:val="002113C1"/>
    <w:rsid w:val="00213233"/>
    <w:rsid w:val="002134C9"/>
    <w:rsid w:val="00213CB0"/>
    <w:rsid w:val="002217C2"/>
    <w:rsid w:val="0022607B"/>
    <w:rsid w:val="0023150F"/>
    <w:rsid w:val="00235B14"/>
    <w:rsid w:val="00236672"/>
    <w:rsid w:val="002431A9"/>
    <w:rsid w:val="0026451F"/>
    <w:rsid w:val="00267B4F"/>
    <w:rsid w:val="00271AC5"/>
    <w:rsid w:val="00272A6A"/>
    <w:rsid w:val="00281856"/>
    <w:rsid w:val="00282142"/>
    <w:rsid w:val="0029294B"/>
    <w:rsid w:val="002955FB"/>
    <w:rsid w:val="002B156E"/>
    <w:rsid w:val="002B28B2"/>
    <w:rsid w:val="002B3D41"/>
    <w:rsid w:val="002C1DFF"/>
    <w:rsid w:val="002C3092"/>
    <w:rsid w:val="002E3E28"/>
    <w:rsid w:val="002E6DA1"/>
    <w:rsid w:val="002F4243"/>
    <w:rsid w:val="00325FF9"/>
    <w:rsid w:val="00347EF0"/>
    <w:rsid w:val="00355955"/>
    <w:rsid w:val="00370C34"/>
    <w:rsid w:val="00390FF3"/>
    <w:rsid w:val="0039745B"/>
    <w:rsid w:val="003B1A59"/>
    <w:rsid w:val="003B44D4"/>
    <w:rsid w:val="003B46FE"/>
    <w:rsid w:val="003C6198"/>
    <w:rsid w:val="003C7097"/>
    <w:rsid w:val="003D0E23"/>
    <w:rsid w:val="003D7E68"/>
    <w:rsid w:val="00401615"/>
    <w:rsid w:val="004064D1"/>
    <w:rsid w:val="00407B9A"/>
    <w:rsid w:val="00426B5C"/>
    <w:rsid w:val="0044238D"/>
    <w:rsid w:val="004531F2"/>
    <w:rsid w:val="004534A2"/>
    <w:rsid w:val="004545A9"/>
    <w:rsid w:val="00454A87"/>
    <w:rsid w:val="00461BE7"/>
    <w:rsid w:val="00463A0A"/>
    <w:rsid w:val="0046537A"/>
    <w:rsid w:val="00465D67"/>
    <w:rsid w:val="00471874"/>
    <w:rsid w:val="00476EFC"/>
    <w:rsid w:val="00485D40"/>
    <w:rsid w:val="00485F99"/>
    <w:rsid w:val="00490412"/>
    <w:rsid w:val="004A41F7"/>
    <w:rsid w:val="004A5D04"/>
    <w:rsid w:val="004B37C7"/>
    <w:rsid w:val="004C65BC"/>
    <w:rsid w:val="004D0E90"/>
    <w:rsid w:val="004F1340"/>
    <w:rsid w:val="004F2EEC"/>
    <w:rsid w:val="004F5BA5"/>
    <w:rsid w:val="00500357"/>
    <w:rsid w:val="00511B27"/>
    <w:rsid w:val="00534A56"/>
    <w:rsid w:val="00540743"/>
    <w:rsid w:val="00540E80"/>
    <w:rsid w:val="0054399F"/>
    <w:rsid w:val="0055117B"/>
    <w:rsid w:val="00552C57"/>
    <w:rsid w:val="0055548B"/>
    <w:rsid w:val="00575F67"/>
    <w:rsid w:val="00576B51"/>
    <w:rsid w:val="00586045"/>
    <w:rsid w:val="005A5B99"/>
    <w:rsid w:val="005B2782"/>
    <w:rsid w:val="005D1C73"/>
    <w:rsid w:val="005E2BA0"/>
    <w:rsid w:val="005F3838"/>
    <w:rsid w:val="005F5945"/>
    <w:rsid w:val="005F73E5"/>
    <w:rsid w:val="00612CE4"/>
    <w:rsid w:val="00613423"/>
    <w:rsid w:val="00616DA0"/>
    <w:rsid w:val="006207A8"/>
    <w:rsid w:val="00620EB8"/>
    <w:rsid w:val="00631F0E"/>
    <w:rsid w:val="00635A0A"/>
    <w:rsid w:val="00644D82"/>
    <w:rsid w:val="00644EF2"/>
    <w:rsid w:val="00652B07"/>
    <w:rsid w:val="00665B99"/>
    <w:rsid w:val="006670E2"/>
    <w:rsid w:val="00672AAA"/>
    <w:rsid w:val="00676BA9"/>
    <w:rsid w:val="00677714"/>
    <w:rsid w:val="006841B1"/>
    <w:rsid w:val="00685625"/>
    <w:rsid w:val="00686540"/>
    <w:rsid w:val="0069091E"/>
    <w:rsid w:val="006B3703"/>
    <w:rsid w:val="006B3C96"/>
    <w:rsid w:val="006C1A6F"/>
    <w:rsid w:val="006C1F45"/>
    <w:rsid w:val="006D423B"/>
    <w:rsid w:val="006F367C"/>
    <w:rsid w:val="006F7873"/>
    <w:rsid w:val="007111B4"/>
    <w:rsid w:val="00715678"/>
    <w:rsid w:val="0071657D"/>
    <w:rsid w:val="00721BD9"/>
    <w:rsid w:val="00752E5B"/>
    <w:rsid w:val="00757860"/>
    <w:rsid w:val="00763FC4"/>
    <w:rsid w:val="007665A8"/>
    <w:rsid w:val="00766646"/>
    <w:rsid w:val="00771110"/>
    <w:rsid w:val="00776647"/>
    <w:rsid w:val="00791ADA"/>
    <w:rsid w:val="007A7DE5"/>
    <w:rsid w:val="007B02C3"/>
    <w:rsid w:val="007B0C3D"/>
    <w:rsid w:val="007B711D"/>
    <w:rsid w:val="007C2D37"/>
    <w:rsid w:val="007C5780"/>
    <w:rsid w:val="007C6539"/>
    <w:rsid w:val="007D0971"/>
    <w:rsid w:val="007F6278"/>
    <w:rsid w:val="00802E3D"/>
    <w:rsid w:val="008038C0"/>
    <w:rsid w:val="00805108"/>
    <w:rsid w:val="00820022"/>
    <w:rsid w:val="00824B8B"/>
    <w:rsid w:val="00840941"/>
    <w:rsid w:val="0084446F"/>
    <w:rsid w:val="00845753"/>
    <w:rsid w:val="00845814"/>
    <w:rsid w:val="00851759"/>
    <w:rsid w:val="00864867"/>
    <w:rsid w:val="008653D7"/>
    <w:rsid w:val="008771A5"/>
    <w:rsid w:val="00887B87"/>
    <w:rsid w:val="008A0A4E"/>
    <w:rsid w:val="008B4D54"/>
    <w:rsid w:val="008B6253"/>
    <w:rsid w:val="008D0AB5"/>
    <w:rsid w:val="008E2790"/>
    <w:rsid w:val="008E77E6"/>
    <w:rsid w:val="008F1268"/>
    <w:rsid w:val="00903037"/>
    <w:rsid w:val="00907306"/>
    <w:rsid w:val="00907CD4"/>
    <w:rsid w:val="0091479C"/>
    <w:rsid w:val="00916137"/>
    <w:rsid w:val="0092044A"/>
    <w:rsid w:val="00924764"/>
    <w:rsid w:val="00924986"/>
    <w:rsid w:val="00933187"/>
    <w:rsid w:val="0093565A"/>
    <w:rsid w:val="00943B5F"/>
    <w:rsid w:val="00944074"/>
    <w:rsid w:val="00944425"/>
    <w:rsid w:val="00944BF4"/>
    <w:rsid w:val="0098124A"/>
    <w:rsid w:val="00987A1C"/>
    <w:rsid w:val="00991988"/>
    <w:rsid w:val="009A68DA"/>
    <w:rsid w:val="009A78A8"/>
    <w:rsid w:val="009C4DE5"/>
    <w:rsid w:val="009E3E63"/>
    <w:rsid w:val="009E40B9"/>
    <w:rsid w:val="009E5678"/>
    <w:rsid w:val="009E6625"/>
    <w:rsid w:val="009E6BFE"/>
    <w:rsid w:val="009F0D0E"/>
    <w:rsid w:val="009F3693"/>
    <w:rsid w:val="009F7667"/>
    <w:rsid w:val="00A0111A"/>
    <w:rsid w:val="00A01399"/>
    <w:rsid w:val="00A155C6"/>
    <w:rsid w:val="00A35A26"/>
    <w:rsid w:val="00A42D49"/>
    <w:rsid w:val="00A606B7"/>
    <w:rsid w:val="00A77D09"/>
    <w:rsid w:val="00A931BC"/>
    <w:rsid w:val="00AD0F07"/>
    <w:rsid w:val="00AF1E5D"/>
    <w:rsid w:val="00AF690C"/>
    <w:rsid w:val="00B02CEA"/>
    <w:rsid w:val="00B0794C"/>
    <w:rsid w:val="00B10FD6"/>
    <w:rsid w:val="00B11E61"/>
    <w:rsid w:val="00B24C73"/>
    <w:rsid w:val="00B26390"/>
    <w:rsid w:val="00B311ED"/>
    <w:rsid w:val="00B366D6"/>
    <w:rsid w:val="00B375A7"/>
    <w:rsid w:val="00B41061"/>
    <w:rsid w:val="00B4461D"/>
    <w:rsid w:val="00B520B4"/>
    <w:rsid w:val="00B52BBF"/>
    <w:rsid w:val="00B55F06"/>
    <w:rsid w:val="00B6723B"/>
    <w:rsid w:val="00B74ABE"/>
    <w:rsid w:val="00B83B1C"/>
    <w:rsid w:val="00B948B1"/>
    <w:rsid w:val="00BA030C"/>
    <w:rsid w:val="00BB6704"/>
    <w:rsid w:val="00BE0B5B"/>
    <w:rsid w:val="00BE426E"/>
    <w:rsid w:val="00BE538E"/>
    <w:rsid w:val="00BF2B48"/>
    <w:rsid w:val="00C04001"/>
    <w:rsid w:val="00C04E60"/>
    <w:rsid w:val="00C301D2"/>
    <w:rsid w:val="00C52435"/>
    <w:rsid w:val="00C5334B"/>
    <w:rsid w:val="00C54E03"/>
    <w:rsid w:val="00C661D4"/>
    <w:rsid w:val="00C6754C"/>
    <w:rsid w:val="00C72208"/>
    <w:rsid w:val="00C95F0C"/>
    <w:rsid w:val="00CA59B4"/>
    <w:rsid w:val="00CA69EB"/>
    <w:rsid w:val="00CA72E0"/>
    <w:rsid w:val="00CC56F3"/>
    <w:rsid w:val="00CC7617"/>
    <w:rsid w:val="00D004B9"/>
    <w:rsid w:val="00D21924"/>
    <w:rsid w:val="00D37742"/>
    <w:rsid w:val="00D63FB2"/>
    <w:rsid w:val="00D65859"/>
    <w:rsid w:val="00D778EA"/>
    <w:rsid w:val="00D83C99"/>
    <w:rsid w:val="00D94BEE"/>
    <w:rsid w:val="00DB16E3"/>
    <w:rsid w:val="00DE0B39"/>
    <w:rsid w:val="00DE2FC7"/>
    <w:rsid w:val="00DE3782"/>
    <w:rsid w:val="00DE5EA8"/>
    <w:rsid w:val="00DE6AFD"/>
    <w:rsid w:val="00DF0D12"/>
    <w:rsid w:val="00DF375E"/>
    <w:rsid w:val="00E001F3"/>
    <w:rsid w:val="00E047DA"/>
    <w:rsid w:val="00E07B5A"/>
    <w:rsid w:val="00E07C2A"/>
    <w:rsid w:val="00E172F2"/>
    <w:rsid w:val="00E27B34"/>
    <w:rsid w:val="00E46998"/>
    <w:rsid w:val="00E567BE"/>
    <w:rsid w:val="00E76717"/>
    <w:rsid w:val="00E8160C"/>
    <w:rsid w:val="00E8392E"/>
    <w:rsid w:val="00E86411"/>
    <w:rsid w:val="00E87DA6"/>
    <w:rsid w:val="00E92A24"/>
    <w:rsid w:val="00E9689B"/>
    <w:rsid w:val="00EA0BB6"/>
    <w:rsid w:val="00EA3555"/>
    <w:rsid w:val="00EA585D"/>
    <w:rsid w:val="00EB02FE"/>
    <w:rsid w:val="00EB19E4"/>
    <w:rsid w:val="00EB6517"/>
    <w:rsid w:val="00ED7494"/>
    <w:rsid w:val="00EE0A3E"/>
    <w:rsid w:val="00EE33D5"/>
    <w:rsid w:val="00EF4CD4"/>
    <w:rsid w:val="00F22F95"/>
    <w:rsid w:val="00F331CA"/>
    <w:rsid w:val="00F42C62"/>
    <w:rsid w:val="00F61966"/>
    <w:rsid w:val="00F70BA3"/>
    <w:rsid w:val="00F75066"/>
    <w:rsid w:val="00F80DC9"/>
    <w:rsid w:val="00F83E60"/>
    <w:rsid w:val="00F92E22"/>
    <w:rsid w:val="00F94C57"/>
    <w:rsid w:val="00F97E4A"/>
    <w:rsid w:val="00FB6FA7"/>
    <w:rsid w:val="00FD3F3B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89B"/>
    <w:pPr>
      <w:widowControl w:val="0"/>
      <w:suppressAutoHyphens/>
    </w:pPr>
    <w:rPr>
      <w:rFonts w:ascii="Thorndale" w:eastAsia="HG Mincho Light J" w:hAnsi="Thorndale"/>
      <w:color w:val="000000"/>
      <w:sz w:val="24"/>
    </w:rPr>
  </w:style>
  <w:style w:type="paragraph" w:styleId="Ttulo1">
    <w:name w:val="heading 1"/>
    <w:basedOn w:val="Normal"/>
    <w:next w:val="Normal"/>
    <w:qFormat/>
    <w:rsid w:val="00E9689B"/>
    <w:pPr>
      <w:keepNext/>
      <w:jc w:val="center"/>
      <w:outlineLvl w:val="0"/>
    </w:pPr>
    <w:rPr>
      <w:rFonts w:eastAsia="Arial Unicode MS"/>
      <w:b/>
      <w:u w:val="single"/>
    </w:rPr>
  </w:style>
  <w:style w:type="paragraph" w:styleId="Ttulo2">
    <w:name w:val="heading 2"/>
    <w:basedOn w:val="Normal"/>
    <w:next w:val="Normal"/>
    <w:qFormat/>
    <w:rsid w:val="00E9689B"/>
    <w:pPr>
      <w:keepNext/>
      <w:jc w:val="center"/>
      <w:outlineLvl w:val="1"/>
    </w:pPr>
    <w:rPr>
      <w:rFonts w:ascii="Courier New" w:hAnsi="Courier New"/>
      <w:b/>
      <w:i/>
      <w:sz w:val="20"/>
    </w:rPr>
  </w:style>
  <w:style w:type="paragraph" w:styleId="Ttulo3">
    <w:name w:val="heading 3"/>
    <w:basedOn w:val="Normal"/>
    <w:next w:val="Normal"/>
    <w:qFormat/>
    <w:rsid w:val="00E9689B"/>
    <w:pPr>
      <w:keepNext/>
      <w:spacing w:line="360" w:lineRule="auto"/>
      <w:ind w:right="-2" w:firstLine="1380"/>
      <w:jc w:val="both"/>
      <w:outlineLvl w:val="2"/>
    </w:pPr>
    <w:rPr>
      <w:rFonts w:ascii="Times New Roman" w:hAnsi="Times New Roman"/>
      <w:b/>
      <w:snapToGrid w:val="0"/>
      <w:u w:val="single"/>
    </w:rPr>
  </w:style>
  <w:style w:type="paragraph" w:styleId="Ttulo4">
    <w:name w:val="heading 4"/>
    <w:basedOn w:val="Normal"/>
    <w:next w:val="Normal"/>
    <w:qFormat/>
    <w:rsid w:val="00E9689B"/>
    <w:pPr>
      <w:keepNext/>
      <w:ind w:firstLine="1380"/>
      <w:jc w:val="center"/>
      <w:outlineLvl w:val="3"/>
    </w:pPr>
    <w:rPr>
      <w:rFonts w:ascii="Times New Roman" w:hAnsi="Times New Roman"/>
      <w:b/>
      <w:sz w:val="18"/>
    </w:rPr>
  </w:style>
  <w:style w:type="paragraph" w:styleId="Ttulo5">
    <w:name w:val="heading 5"/>
    <w:basedOn w:val="Normal"/>
    <w:next w:val="Normal"/>
    <w:qFormat/>
    <w:rsid w:val="00E9689B"/>
    <w:pPr>
      <w:keepNext/>
      <w:jc w:val="center"/>
      <w:outlineLvl w:val="4"/>
    </w:pPr>
    <w:rPr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E9689B"/>
    <w:pPr>
      <w:spacing w:after="120"/>
    </w:pPr>
  </w:style>
  <w:style w:type="paragraph" w:styleId="Ttulo">
    <w:name w:val="Title"/>
    <w:next w:val="Subttulo"/>
    <w:qFormat/>
    <w:rsid w:val="00E9689B"/>
  </w:style>
  <w:style w:type="paragraph" w:styleId="Subttulo">
    <w:name w:val="Subtitle"/>
    <w:basedOn w:val="Ttulo"/>
    <w:next w:val="Corpodetexto"/>
    <w:qFormat/>
    <w:rsid w:val="00E9689B"/>
    <w:pPr>
      <w:jc w:val="center"/>
    </w:pPr>
    <w:rPr>
      <w:i/>
    </w:rPr>
  </w:style>
  <w:style w:type="paragraph" w:styleId="Cabealho">
    <w:name w:val="header"/>
    <w:basedOn w:val="Normal"/>
    <w:semiHidden/>
    <w:rsid w:val="00E9689B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Corpodetexto"/>
    <w:rsid w:val="00E9689B"/>
    <w:pPr>
      <w:suppressLineNumbers/>
    </w:pPr>
  </w:style>
  <w:style w:type="paragraph" w:styleId="Recuodecorpodetexto">
    <w:name w:val="Body Text Indent"/>
    <w:basedOn w:val="Normal"/>
    <w:link w:val="RecuodecorpodetextoChar"/>
    <w:semiHidden/>
    <w:rsid w:val="00E9689B"/>
    <w:pPr>
      <w:spacing w:line="360" w:lineRule="auto"/>
      <w:ind w:firstLine="1380"/>
      <w:jc w:val="both"/>
    </w:pPr>
    <w:rPr>
      <w:rFonts w:ascii="Times New Roman" w:hAnsi="Times New Roman"/>
    </w:rPr>
  </w:style>
  <w:style w:type="paragraph" w:styleId="Recuodecorpodetexto2">
    <w:name w:val="Body Text Indent 2"/>
    <w:basedOn w:val="Normal"/>
    <w:semiHidden/>
    <w:rsid w:val="00E9689B"/>
    <w:pPr>
      <w:spacing w:line="360" w:lineRule="auto"/>
      <w:ind w:right="-2" w:firstLine="1380"/>
      <w:jc w:val="both"/>
    </w:pPr>
    <w:rPr>
      <w:rFonts w:ascii="Times New Roman" w:hAnsi="Times New Roman"/>
      <w:snapToGrid w:val="0"/>
    </w:rPr>
  </w:style>
  <w:style w:type="paragraph" w:styleId="Rodap">
    <w:name w:val="footer"/>
    <w:basedOn w:val="Normal"/>
    <w:link w:val="RodapChar"/>
    <w:uiPriority w:val="99"/>
    <w:unhideWhenUsed/>
    <w:rsid w:val="00DE2FC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C7"/>
    <w:rPr>
      <w:rFonts w:ascii="Thorndale" w:eastAsia="HG Mincho Light J" w:hAnsi="Thorndale"/>
      <w:color w:val="000000"/>
      <w:sz w:val="24"/>
    </w:rPr>
  </w:style>
  <w:style w:type="character" w:customStyle="1" w:styleId="CorpodetextoChar">
    <w:name w:val="Corpo de texto Char"/>
    <w:link w:val="Corpodetexto"/>
    <w:semiHidden/>
    <w:rsid w:val="00DE0B39"/>
    <w:rPr>
      <w:rFonts w:ascii="Thorndale" w:eastAsia="HG Mincho Light J" w:hAnsi="Thorndale"/>
      <w:color w:val="000000"/>
      <w:sz w:val="24"/>
    </w:rPr>
  </w:style>
  <w:style w:type="character" w:customStyle="1" w:styleId="RecuodecorpodetextoChar">
    <w:name w:val="Recuo de corpo de texto Char"/>
    <w:link w:val="Recuodecorpodetexto"/>
    <w:semiHidden/>
    <w:rsid w:val="00DE0B39"/>
    <w:rPr>
      <w:rFonts w:eastAsia="HG Mincho Light J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22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5322D"/>
    <w:rPr>
      <w:rFonts w:ascii="Segoe UI" w:eastAsia="HG Mincho Light J" w:hAnsi="Segoe UI" w:cs="Segoe UI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2F424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F59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26A5-8AF5-46AF-A223-91D57F40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FISCALIZAÇÃO TRIBUTÁRIA -  DEFIST</vt:lpstr>
    </vt:vector>
  </TitlesOfParts>
  <Company>PMU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FISCALIZAÇÃO TRIBUTÁRIA -  DEFIST</dc:title>
  <dc:creator>jurandir</dc:creator>
  <cp:lastModifiedBy>PEDRO BARROS</cp:lastModifiedBy>
  <cp:revision>3</cp:revision>
  <cp:lastPrinted>2023-04-24T18:28:00Z</cp:lastPrinted>
  <dcterms:created xsi:type="dcterms:W3CDTF">2024-08-20T18:16:00Z</dcterms:created>
  <dcterms:modified xsi:type="dcterms:W3CDTF">2024-09-03T19:39:00Z</dcterms:modified>
</cp:coreProperties>
</file>